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2019 Music Ministry Schedule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Service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Musicians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2nd, 2019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(Sunday after ascension)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Acts 1:1-11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Psalm 93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Ephesians 1:15-23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Luke 24:44-53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*New Song </w:t>
            </w:r>
            <w:r w:rsidDel="00000000" w:rsidR="00000000" w:rsidRPr="00000000">
              <w:rPr>
                <w:rtl w:val="0"/>
              </w:rPr>
              <w:t xml:space="preserve">(Just learning)*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Cornerstone, Hillsong United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Review:</w:t>
            </w:r>
            <w:r w:rsidDel="00000000" w:rsidR="00000000" w:rsidRPr="00000000">
              <w:rPr>
                <w:rtl w:val="0"/>
              </w:rPr>
              <w:t xml:space="preserve"> Come Down, O Love Divine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Opening Worship: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Hymn of Glory Let Us Sing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Salvation Belongs to Our God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Here I Am To Worship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Gradual: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Hail the Power of Jesus’ Name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Offering:</w:t>
              <w:br w:type="textWrapping"/>
              <w:t xml:space="preserve">Speak Oh Lord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(Choir’s Selection)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Communion: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Have Decided to Follow Jesus (Choir’s Selection)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 Unto Your Name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Closing:</w:t>
              <w:br w:type="textWrapping"/>
              <w:t xml:space="preserve">Majesty, Worship His Majesty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Alex (Piano/Vocals)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Lisa (Vocals/Drums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Jack (Guitar)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Jon (Guitar)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9th, 2019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(The Day of Pentecost)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Acts 2:1–21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Psalm 104:25–35, 37b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Romans 8:14–17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14:8–17, (25–27)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*New Song </w:t>
            </w:r>
            <w:r w:rsidDel="00000000" w:rsidR="00000000" w:rsidRPr="00000000">
              <w:rPr>
                <w:rtl w:val="0"/>
              </w:rPr>
              <w:t xml:space="preserve">(Just learning)*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Cornerstone, Hillsong United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Opening: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Come Down O Love Divine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It’s All Been Said and Done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Who Are Thirsty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Gradual: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Lord of the Dance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Offering:</w:t>
              <w:br w:type="textWrapping"/>
              <w:t xml:space="preserve">Choir’s Selection (Contemp.)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Communion: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 a Fire (Solo)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Choir’s Selection (Traditional)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Closing: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They Will Know We Are Christians By Our Love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Alex (Piano/Vocals/Guitar)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(Bass/Guitar)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16th, 2019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(Trinity Sunday)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Proverbs 8:1–4, 22–31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Psalm 8;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Romans 5:1–5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16:12–15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*New Song</w:t>
            </w:r>
            <w:r w:rsidDel="00000000" w:rsidR="00000000" w:rsidRPr="00000000">
              <w:rPr>
                <w:rtl w:val="0"/>
              </w:rPr>
              <w:t xml:space="preserve"> (Just Learning) I Could Sing of Your Love Forever (Delirious)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Opening: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I’ve to Peace Like a River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Cornerstone (Call and Response w/Congregation)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Gradual: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Things Bright and Beautiful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Offering: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Choir’s Selection (Contemporary)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Communion: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Choir’s Selection (Traditional)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Cornerstone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Closing: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Great Is our God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Alex (Piano)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Jack (Guitar)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Lisa (Vocals/Drums)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Jon (Guitar)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(Bass)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23rd, 2019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(2nd Sunday After Pentecost)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Kings 19:1–4, (5–7), 8–15a; Psalm 42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Galatians 3:23–29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Luke 8:26–39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*New Song</w:t>
            </w:r>
            <w:r w:rsidDel="00000000" w:rsidR="00000000" w:rsidRPr="00000000">
              <w:rPr>
                <w:rtl w:val="0"/>
              </w:rPr>
              <w:t xml:space="preserve"> (Just Learning) I Could Sing of Your Love Forever (Delirious)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Opening: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Blessed Be Your Name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Choir’s Selection (Traditional)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 The Deer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Gradual: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This is My Story, This is My Song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Offering: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Bind Us Together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Communion: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Remembrance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Choir’s Selection (Contemp)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Closing: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Jesus I Love Thee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Alex (Piano)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Jack (Guitar)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(Bass)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Jon (Guitar)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30th, 2019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(3rd Sunday After Pentecost)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Kings 2:1–2, 6–14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Psalm 77:1–2, 11–20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Psalm 16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Gal 5:1, 13–25;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Luke 9:51–62;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Opening: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Tis So Sweet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Could Sing of Your Love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Faithful One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Gradual:</w:t>
              <w:br w:type="textWrapping"/>
              <w:t xml:space="preserve">Choir’s Selection (Traditional)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Offering: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Have Decided/Turn Your Eyes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Communion: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Choir’s Selection (Contemp)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Oh Lord, You’re Beautiful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Closing: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 My Life and Let It 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